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240"/>
        <w:bidiVisual/>
        <w:tblW w:w="9559" w:type="dxa"/>
        <w:tblLook w:val="04A0" w:firstRow="1" w:lastRow="0" w:firstColumn="1" w:lastColumn="0" w:noHBand="0" w:noVBand="1"/>
      </w:tblPr>
      <w:tblGrid>
        <w:gridCol w:w="32"/>
        <w:gridCol w:w="927"/>
        <w:gridCol w:w="1894"/>
        <w:gridCol w:w="1977"/>
        <w:gridCol w:w="5189"/>
        <w:gridCol w:w="14"/>
      </w:tblGrid>
      <w:tr w:rsidR="00893DF4" w:rsidRPr="005F55C8" w:rsidTr="0035556E">
        <w:trPr>
          <w:gridBefore w:val="1"/>
          <w:wBefore w:w="32" w:type="dxa"/>
          <w:trHeight w:val="572"/>
        </w:trPr>
        <w:tc>
          <w:tcPr>
            <w:tcW w:w="952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93DF4" w:rsidRPr="005F55C8" w:rsidRDefault="00893DF4" w:rsidP="000A6B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sim"/>
                <w:b/>
                <w:bCs/>
                <w:color w:val="000000"/>
                <w:rtl/>
                <w:lang w:bidi="fa-IR"/>
              </w:rPr>
            </w:pPr>
            <w:r w:rsidRPr="005F55C8">
              <w:rPr>
                <w:rFonts w:ascii="Times New Roman" w:eastAsia="Times New Roman" w:hAnsi="Times New Roman" w:cs="B Nasim" w:hint="cs"/>
                <w:b/>
                <w:bCs/>
                <w:color w:val="000000"/>
                <w:rtl/>
              </w:rPr>
              <w:t xml:space="preserve">درس </w:t>
            </w:r>
            <w:r w:rsidRPr="005F55C8">
              <w:rPr>
                <w:rFonts w:ascii="Times New Roman" w:eastAsia="Times New Roman" w:hAnsi="Times New Roman" w:cs="B Nasim" w:hint="cs"/>
                <w:b/>
                <w:bCs/>
                <w:color w:val="000000"/>
                <w:rtl/>
                <w:lang w:bidi="fa-IR"/>
              </w:rPr>
              <w:t>ترمودینامیک و آماری 2(کارشناسی)</w:t>
            </w:r>
          </w:p>
        </w:tc>
      </w:tr>
      <w:tr w:rsidR="00893DF4" w:rsidRPr="005F55C8" w:rsidTr="0035556E">
        <w:trPr>
          <w:gridAfter w:val="1"/>
          <w:wAfter w:w="33" w:type="dxa"/>
          <w:trHeight w:val="727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F4" w:rsidRPr="005F55C8" w:rsidRDefault="00893DF4" w:rsidP="000A6B85">
            <w:pPr>
              <w:bidi/>
              <w:spacing w:after="0" w:line="240" w:lineRule="auto"/>
              <w:rPr>
                <w:rFonts w:ascii="Times New Roman" w:eastAsia="Times New Roman" w:hAnsi="Times New Roman" w:cs="B Nasim"/>
                <w:b/>
                <w:bCs/>
                <w:color w:val="000000"/>
                <w:rtl/>
              </w:rPr>
            </w:pPr>
            <w:r w:rsidRPr="005F55C8">
              <w:rPr>
                <w:rFonts w:ascii="Times New Roman" w:eastAsia="Times New Roman" w:hAnsi="Times New Roman" w:cs="B Nasim" w:hint="cs"/>
                <w:b/>
                <w:bCs/>
                <w:color w:val="000000"/>
                <w:rtl/>
              </w:rPr>
              <w:t>ردیف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F4" w:rsidRPr="005F55C8" w:rsidRDefault="00893DF4" w:rsidP="000A6B85">
            <w:pPr>
              <w:bidi/>
              <w:spacing w:after="0" w:line="240" w:lineRule="auto"/>
              <w:rPr>
                <w:rFonts w:ascii="Times New Roman" w:eastAsia="Times New Roman" w:hAnsi="Times New Roman" w:cs="B Nasim"/>
                <w:b/>
                <w:bCs/>
                <w:color w:val="000000"/>
                <w:rtl/>
              </w:rPr>
            </w:pPr>
            <w:r w:rsidRPr="005F55C8">
              <w:rPr>
                <w:rFonts w:ascii="Times New Roman" w:eastAsia="Times New Roman" w:hAnsi="Times New Roman" w:cs="B Nasim" w:hint="cs"/>
                <w:b/>
                <w:bCs/>
                <w:color w:val="000000"/>
                <w:rtl/>
              </w:rPr>
              <w:t>تاریخ برگزاری کلاس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F4" w:rsidRPr="005F55C8" w:rsidRDefault="00893DF4" w:rsidP="000A6B8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sim"/>
                <w:b/>
                <w:bCs/>
                <w:color w:val="000000"/>
                <w:rtl/>
              </w:rPr>
            </w:pPr>
            <w:r w:rsidRPr="005F55C8">
              <w:rPr>
                <w:rFonts w:ascii="Times New Roman" w:eastAsia="Times New Roman" w:hAnsi="Times New Roman" w:cs="B Nasim" w:hint="cs"/>
                <w:b/>
                <w:bCs/>
                <w:color w:val="000000"/>
                <w:rtl/>
              </w:rPr>
              <w:t>ساعت برگزاری کلاس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F4" w:rsidRPr="005F55C8" w:rsidRDefault="00893DF4" w:rsidP="00F91C6D">
            <w:pPr>
              <w:spacing w:after="0" w:line="480" w:lineRule="auto"/>
              <w:jc w:val="center"/>
              <w:rPr>
                <w:rFonts w:ascii="Times New Roman" w:eastAsia="Times New Roman" w:hAnsi="Times New Roman" w:cs="B Nasim"/>
                <w:b/>
                <w:bCs/>
                <w:color w:val="000000"/>
                <w:rtl/>
              </w:rPr>
            </w:pPr>
            <w:r w:rsidRPr="005F55C8">
              <w:rPr>
                <w:rFonts w:ascii="Times New Roman" w:eastAsia="Times New Roman" w:hAnsi="Times New Roman" w:cs="B Nasim" w:hint="cs"/>
                <w:b/>
                <w:bCs/>
                <w:color w:val="000000"/>
                <w:rtl/>
              </w:rPr>
              <w:t>لینک</w:t>
            </w:r>
          </w:p>
        </w:tc>
      </w:tr>
      <w:tr w:rsidR="00893DF4" w:rsidRPr="005F55C8" w:rsidTr="0035556E">
        <w:trPr>
          <w:gridAfter w:val="1"/>
          <w:wAfter w:w="33" w:type="dxa"/>
          <w:trHeight w:val="736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F4" w:rsidRPr="005F55C8" w:rsidRDefault="00893DF4" w:rsidP="000A6B85">
            <w:pPr>
              <w:spacing w:after="0" w:line="240" w:lineRule="auto"/>
              <w:jc w:val="right"/>
              <w:rPr>
                <w:rFonts w:ascii="Times New Roman" w:eastAsia="Times New Roman" w:hAnsi="Times New Roman" w:cs="B Nasim"/>
                <w:color w:val="000000"/>
                <w:rtl/>
              </w:rPr>
            </w:pPr>
            <w:r w:rsidRPr="005F55C8">
              <w:rPr>
                <w:rFonts w:ascii="Times New Roman" w:eastAsia="Times New Roman" w:hAnsi="Times New Roman" w:cs="B Nasim" w:hint="cs"/>
                <w:color w:val="000000"/>
              </w:rPr>
              <w:t>1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F4" w:rsidRPr="005F55C8" w:rsidRDefault="005F55C8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/>
                <w:color w:val="000000"/>
              </w:rPr>
              <w:t>13</w:t>
            </w:r>
            <w:r w:rsidR="00893DF4" w:rsidRPr="005F55C8">
              <w:rPr>
                <w:rFonts w:ascii="Times New Roman" w:eastAsia="Times New Roman" w:hAnsi="Times New Roman" w:cs="B Nasim"/>
                <w:color w:val="000000"/>
              </w:rPr>
              <w:t>99/02/02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DF4" w:rsidRPr="005F55C8" w:rsidRDefault="00893DF4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/>
                <w:color w:val="000000"/>
              </w:rPr>
              <w:t>9:05 AM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DF4" w:rsidRPr="005F55C8" w:rsidRDefault="0035556E" w:rsidP="000A6B85">
            <w:pPr>
              <w:spacing w:after="0" w:line="240" w:lineRule="auto"/>
              <w:rPr>
                <w:rFonts w:ascii="Times New Roman" w:eastAsia="Times New Roman" w:hAnsi="Times New Roman" w:cs="B Nasim"/>
                <w:color w:val="0563C1"/>
                <w:sz w:val="20"/>
                <w:szCs w:val="20"/>
                <w:u w:val="single"/>
              </w:rPr>
            </w:pPr>
            <w:hyperlink r:id="rId4" w:history="1">
              <w:r w:rsidR="00893DF4" w:rsidRPr="005F55C8">
                <w:rPr>
                  <w:rFonts w:ascii="Verdana" w:hAnsi="Verdana" w:cs="B Nasim"/>
                  <w:color w:val="000000"/>
                  <w:sz w:val="20"/>
                  <w:szCs w:val="20"/>
                  <w:u w:val="single"/>
                </w:rPr>
                <w:t>http://vc2.semnan.ac.ir/phcpmlnacodc/</w:t>
              </w:r>
            </w:hyperlink>
          </w:p>
        </w:tc>
      </w:tr>
      <w:tr w:rsidR="00893DF4" w:rsidRPr="005F55C8" w:rsidTr="0035556E">
        <w:trPr>
          <w:gridAfter w:val="1"/>
          <w:wAfter w:w="33" w:type="dxa"/>
          <w:trHeight w:val="779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F4" w:rsidRPr="005F55C8" w:rsidRDefault="00893DF4" w:rsidP="000A6B85">
            <w:pPr>
              <w:spacing w:after="0" w:line="240" w:lineRule="auto"/>
              <w:jc w:val="right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 w:hint="cs"/>
                <w:color w:val="000000"/>
              </w:rPr>
              <w:t>2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F4" w:rsidRPr="005F55C8" w:rsidRDefault="005F55C8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/>
                <w:color w:val="000000"/>
              </w:rPr>
              <w:t>13</w:t>
            </w:r>
            <w:r w:rsidR="00381275" w:rsidRPr="005F55C8">
              <w:rPr>
                <w:rFonts w:ascii="Times New Roman" w:eastAsia="Times New Roman" w:hAnsi="Times New Roman" w:cs="B Nasim"/>
                <w:color w:val="000000"/>
              </w:rPr>
              <w:t>99/02/02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DF4" w:rsidRPr="005F55C8" w:rsidRDefault="00381275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/>
                <w:color w:val="000000"/>
              </w:rPr>
              <w:t>8:02 PM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DF4" w:rsidRPr="005F55C8" w:rsidRDefault="0035556E" w:rsidP="000A6B85">
            <w:pPr>
              <w:spacing w:after="0" w:line="240" w:lineRule="auto"/>
              <w:rPr>
                <w:rFonts w:ascii="Times New Roman" w:eastAsia="Times New Roman" w:hAnsi="Times New Roman" w:cs="B Nasim"/>
                <w:color w:val="0563C1"/>
                <w:sz w:val="20"/>
                <w:szCs w:val="20"/>
                <w:u w:val="single"/>
              </w:rPr>
            </w:pPr>
            <w:hyperlink r:id="rId5" w:history="1">
              <w:r w:rsidR="00381275" w:rsidRPr="005F55C8">
                <w:rPr>
                  <w:rFonts w:ascii="Verdana" w:hAnsi="Verdana" w:cs="B Nasim"/>
                  <w:color w:val="000000"/>
                  <w:sz w:val="20"/>
                  <w:szCs w:val="20"/>
                  <w:u w:val="single"/>
                </w:rPr>
                <w:t>http://vc2.semnan.ac.ir/phdihaqj2ton/</w:t>
              </w:r>
            </w:hyperlink>
          </w:p>
        </w:tc>
      </w:tr>
      <w:tr w:rsidR="00893DF4" w:rsidRPr="005F55C8" w:rsidTr="0035556E">
        <w:trPr>
          <w:gridAfter w:val="1"/>
          <w:wAfter w:w="33" w:type="dxa"/>
          <w:trHeight w:val="82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F4" w:rsidRPr="005F55C8" w:rsidRDefault="00893DF4" w:rsidP="000A6B85">
            <w:pPr>
              <w:spacing w:after="0" w:line="240" w:lineRule="auto"/>
              <w:jc w:val="right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 w:hint="cs"/>
                <w:color w:val="000000"/>
              </w:rPr>
              <w:t>3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F4" w:rsidRPr="005F55C8" w:rsidRDefault="005F55C8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/>
                <w:color w:val="000000"/>
              </w:rPr>
              <w:t>13</w:t>
            </w:r>
            <w:r w:rsidR="00381275" w:rsidRPr="005F55C8">
              <w:rPr>
                <w:rFonts w:ascii="Times New Roman" w:eastAsia="Times New Roman" w:hAnsi="Times New Roman" w:cs="B Nasim"/>
                <w:color w:val="000000"/>
              </w:rPr>
              <w:t>99/02/03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93DF4" w:rsidRPr="005F55C8" w:rsidRDefault="00381275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/>
                <w:color w:val="000000"/>
              </w:rPr>
              <w:t>8:02 AM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93DF4" w:rsidRPr="005F55C8" w:rsidRDefault="0035556E" w:rsidP="000A6B85">
            <w:pPr>
              <w:spacing w:after="0" w:line="240" w:lineRule="auto"/>
              <w:rPr>
                <w:rFonts w:ascii="Times New Roman" w:eastAsia="Times New Roman" w:hAnsi="Times New Roman" w:cs="B Nasim"/>
                <w:color w:val="0563C1"/>
                <w:sz w:val="20"/>
                <w:szCs w:val="20"/>
                <w:u w:val="single"/>
              </w:rPr>
            </w:pPr>
            <w:hyperlink r:id="rId6" w:history="1">
              <w:r w:rsidR="00381275" w:rsidRPr="005F55C8">
                <w:rPr>
                  <w:rFonts w:ascii="Verdana" w:hAnsi="Verdana" w:cs="B Nasim"/>
                  <w:color w:val="000000"/>
                  <w:sz w:val="20"/>
                  <w:szCs w:val="20"/>
                  <w:u w:val="single"/>
                </w:rPr>
                <w:t>http://vc2.semnan.ac.ir/pwo0yj80ren0/</w:t>
              </w:r>
            </w:hyperlink>
          </w:p>
        </w:tc>
      </w:tr>
      <w:tr w:rsidR="000A6B85" w:rsidRPr="005F55C8" w:rsidTr="0035556E">
        <w:trPr>
          <w:gridAfter w:val="1"/>
          <w:wAfter w:w="33" w:type="dxa"/>
          <w:trHeight w:val="82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B85" w:rsidRPr="005F55C8" w:rsidRDefault="000A6B85" w:rsidP="000A6B85">
            <w:pPr>
              <w:spacing w:after="0" w:line="240" w:lineRule="auto"/>
              <w:jc w:val="right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/>
                <w:color w:val="000000"/>
              </w:rPr>
              <w:t>4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B85" w:rsidRPr="005F55C8" w:rsidRDefault="005F55C8" w:rsidP="005F55C8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/>
                <w:color w:val="000000"/>
              </w:rPr>
              <w:t>13</w:t>
            </w:r>
            <w:r w:rsidR="000A6B85" w:rsidRPr="005F55C8">
              <w:rPr>
                <w:rFonts w:ascii="Times New Roman" w:eastAsia="Times New Roman" w:hAnsi="Times New Roman" w:cs="B Nasim"/>
                <w:color w:val="000000"/>
              </w:rPr>
              <w:t>99/02/0</w:t>
            </w:r>
            <w:r w:rsidRPr="005F55C8">
              <w:rPr>
                <w:rFonts w:ascii="Times New Roman" w:eastAsia="Times New Roman" w:hAnsi="Times New Roman" w:cs="B Nasim"/>
                <w:color w:val="000000"/>
              </w:rPr>
              <w:t>9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B85" w:rsidRPr="005F55C8" w:rsidRDefault="005F55C8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/>
                <w:color w:val="000000"/>
              </w:rPr>
              <w:t>9:13AM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B85" w:rsidRPr="005F55C8" w:rsidRDefault="0035556E" w:rsidP="000A6B85">
            <w:pPr>
              <w:spacing w:after="0" w:line="240" w:lineRule="auto"/>
              <w:rPr>
                <w:rFonts w:cs="B Nasim"/>
                <w:sz w:val="20"/>
                <w:szCs w:val="20"/>
              </w:rPr>
            </w:pPr>
            <w:hyperlink r:id="rId7" w:history="1">
              <w:r w:rsidR="005F55C8" w:rsidRPr="005F55C8">
                <w:rPr>
                  <w:rFonts w:ascii="Verdana" w:hAnsi="Verdana" w:cs="B Nasim"/>
                  <w:color w:val="000000"/>
                  <w:sz w:val="20"/>
                  <w:szCs w:val="20"/>
                  <w:u w:val="single"/>
                </w:rPr>
                <w:t>http://vc2.semnan.ac.ir/p1m990shawug/</w:t>
              </w:r>
            </w:hyperlink>
          </w:p>
        </w:tc>
      </w:tr>
      <w:tr w:rsidR="000A6B85" w:rsidRPr="005F55C8" w:rsidTr="0035556E">
        <w:trPr>
          <w:gridAfter w:val="1"/>
          <w:wAfter w:w="33" w:type="dxa"/>
          <w:trHeight w:val="82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B85" w:rsidRPr="005F55C8" w:rsidRDefault="000A6B85" w:rsidP="000A6B85">
            <w:pPr>
              <w:spacing w:after="0" w:line="240" w:lineRule="auto"/>
              <w:jc w:val="right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/>
                <w:color w:val="000000"/>
              </w:rPr>
              <w:t>5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B85" w:rsidRPr="005F55C8" w:rsidRDefault="005F55C8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/>
                <w:color w:val="000000"/>
              </w:rPr>
              <w:t>1399/02/09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B85" w:rsidRPr="005F55C8" w:rsidRDefault="005F55C8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/>
                <w:color w:val="000000"/>
              </w:rPr>
              <w:t>8:08PM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B85" w:rsidRPr="005F55C8" w:rsidRDefault="0035556E" w:rsidP="000A6B85">
            <w:pPr>
              <w:spacing w:after="0" w:line="240" w:lineRule="auto"/>
              <w:rPr>
                <w:rFonts w:cs="B Nasim"/>
                <w:sz w:val="20"/>
                <w:szCs w:val="20"/>
              </w:rPr>
            </w:pPr>
            <w:hyperlink r:id="rId8" w:history="1">
              <w:r w:rsidR="005F55C8" w:rsidRPr="005F55C8">
                <w:rPr>
                  <w:rFonts w:ascii="Verdana" w:hAnsi="Verdana" w:cs="B Nasim"/>
                  <w:color w:val="000000"/>
                  <w:sz w:val="20"/>
                  <w:szCs w:val="20"/>
                  <w:u w:val="single"/>
                </w:rPr>
                <w:t>http://vc2.semnan.ac.ir/ptu6k0hth5vi/</w:t>
              </w:r>
            </w:hyperlink>
          </w:p>
        </w:tc>
      </w:tr>
      <w:tr w:rsidR="000A6B85" w:rsidRPr="005F55C8" w:rsidTr="0035556E">
        <w:trPr>
          <w:gridAfter w:val="1"/>
          <w:wAfter w:w="33" w:type="dxa"/>
          <w:trHeight w:val="82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B85" w:rsidRPr="005F55C8" w:rsidRDefault="000A6B85" w:rsidP="000A6B85">
            <w:pPr>
              <w:spacing w:after="0" w:line="240" w:lineRule="auto"/>
              <w:jc w:val="right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/>
                <w:color w:val="000000"/>
              </w:rPr>
              <w:t>6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B85" w:rsidRPr="005F55C8" w:rsidRDefault="005F55C8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/>
                <w:color w:val="000000"/>
              </w:rPr>
              <w:t>1399/02/10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B85" w:rsidRPr="005F55C8" w:rsidRDefault="005F55C8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 w:rsidRPr="005F55C8">
              <w:rPr>
                <w:rFonts w:ascii="Times New Roman" w:eastAsia="Times New Roman" w:hAnsi="Times New Roman" w:cs="B Nasim"/>
                <w:color w:val="000000"/>
              </w:rPr>
              <w:t>8:35AM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A6B85" w:rsidRPr="005F55C8" w:rsidRDefault="0035556E" w:rsidP="000A6B85">
            <w:pPr>
              <w:spacing w:after="0" w:line="240" w:lineRule="auto"/>
              <w:rPr>
                <w:rFonts w:cs="B Nasim"/>
                <w:sz w:val="20"/>
                <w:szCs w:val="20"/>
              </w:rPr>
            </w:pPr>
            <w:hyperlink r:id="rId9" w:history="1">
              <w:r w:rsidR="005F55C8" w:rsidRPr="005F55C8">
                <w:rPr>
                  <w:rFonts w:ascii="Verdana" w:hAnsi="Verdana" w:cs="B Nasim"/>
                  <w:color w:val="000000"/>
                  <w:sz w:val="20"/>
                  <w:szCs w:val="20"/>
                  <w:u w:val="single"/>
                </w:rPr>
                <w:t>http://vc2.semnan.ac.ir/po115xj4l9nh/</w:t>
              </w:r>
            </w:hyperlink>
          </w:p>
        </w:tc>
      </w:tr>
      <w:tr w:rsidR="00376C33" w:rsidRPr="005F55C8" w:rsidTr="0035556E">
        <w:trPr>
          <w:gridAfter w:val="1"/>
          <w:wAfter w:w="33" w:type="dxa"/>
          <w:trHeight w:val="73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C33" w:rsidRPr="005F55C8" w:rsidRDefault="00376C33" w:rsidP="000A6B85">
            <w:pPr>
              <w:spacing w:after="0" w:line="240" w:lineRule="auto"/>
              <w:jc w:val="right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7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C33" w:rsidRPr="005F55C8" w:rsidRDefault="00376C33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1399/02/16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C33" w:rsidRPr="005F55C8" w:rsidRDefault="00376C33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8:52PM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C33" w:rsidRDefault="0035556E" w:rsidP="00376C33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0" w:history="1">
              <w:r w:rsidR="00376C33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376C33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http://vc2.semnan.ac.ir/plgxvn7kxgk3/</w:t>
              </w:r>
            </w:hyperlink>
          </w:p>
          <w:p w:rsidR="00376C33" w:rsidRDefault="00376C33" w:rsidP="000A6B85">
            <w:pPr>
              <w:spacing w:after="0" w:line="240" w:lineRule="auto"/>
            </w:pPr>
          </w:p>
        </w:tc>
      </w:tr>
      <w:tr w:rsidR="00376C33" w:rsidRPr="005F55C8" w:rsidTr="0035556E">
        <w:trPr>
          <w:gridAfter w:val="1"/>
          <w:wAfter w:w="33" w:type="dxa"/>
          <w:trHeight w:val="82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C33" w:rsidRDefault="00376C33" w:rsidP="000A6B85">
            <w:pPr>
              <w:spacing w:after="0" w:line="240" w:lineRule="auto"/>
              <w:jc w:val="right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8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C33" w:rsidRDefault="00376C33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1399/02/17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C33" w:rsidRDefault="00376C33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8:02AM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6C33" w:rsidRDefault="0035556E" w:rsidP="00376C3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1" w:history="1">
              <w:r w:rsidR="00376C33" w:rsidRPr="00376C33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http://vc2.semnan.ac.ir/pty92a2zlue2/</w:t>
              </w:r>
            </w:hyperlink>
          </w:p>
        </w:tc>
      </w:tr>
      <w:tr w:rsidR="00FB1A4B" w:rsidRPr="005F55C8" w:rsidTr="0035556E">
        <w:trPr>
          <w:gridAfter w:val="1"/>
          <w:wAfter w:w="33" w:type="dxa"/>
          <w:trHeight w:val="82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A4B" w:rsidRDefault="00FB1A4B" w:rsidP="000A6B85">
            <w:pPr>
              <w:spacing w:after="0" w:line="240" w:lineRule="auto"/>
              <w:jc w:val="right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9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A4B" w:rsidRDefault="00FB1A4B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1399/02/22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A4B" w:rsidRDefault="00FB1A4B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10:06AM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A4B" w:rsidRDefault="0035556E" w:rsidP="00376C33">
            <w:hyperlink r:id="rId12" w:history="1">
              <w:r w:rsidR="00FB1A4B" w:rsidRPr="00FB1A4B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  <w:shd w:val="clear" w:color="auto" w:fill="FFFFFF"/>
                </w:rPr>
                <w:t>http://vc2.semnan.ac.ir/pnerhhxilmj1/</w:t>
              </w:r>
            </w:hyperlink>
          </w:p>
        </w:tc>
      </w:tr>
      <w:tr w:rsidR="00FB1A4B" w:rsidRPr="005F55C8" w:rsidTr="0035556E">
        <w:trPr>
          <w:gridAfter w:val="1"/>
          <w:wAfter w:w="33" w:type="dxa"/>
          <w:trHeight w:val="82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A4B" w:rsidRDefault="00FB1A4B" w:rsidP="000A6B85">
            <w:pPr>
              <w:spacing w:after="0" w:line="240" w:lineRule="auto"/>
              <w:jc w:val="right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10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A4B" w:rsidRDefault="00FB1A4B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1399/02/23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A4B" w:rsidRDefault="00FB1A4B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9:05AM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A4B" w:rsidRDefault="0035556E" w:rsidP="00FB1A4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3" w:history="1">
              <w:r w:rsidR="00FB1A4B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FB1A4B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http://vc2.semnan.ac.ir/ppn7z6jlio0c/</w:t>
              </w:r>
            </w:hyperlink>
          </w:p>
          <w:p w:rsidR="00FB1A4B" w:rsidRDefault="00FB1A4B" w:rsidP="00376C33"/>
        </w:tc>
      </w:tr>
      <w:tr w:rsidR="00FB1A4B" w:rsidRPr="005F55C8" w:rsidTr="0035556E">
        <w:trPr>
          <w:gridAfter w:val="1"/>
          <w:wAfter w:w="33" w:type="dxa"/>
          <w:trHeight w:val="82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A4B" w:rsidRDefault="00FB1A4B" w:rsidP="000A6B85">
            <w:pPr>
              <w:spacing w:after="0" w:line="240" w:lineRule="auto"/>
              <w:jc w:val="right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11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A4B" w:rsidRDefault="00FB1A4B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1399/02/23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A4B" w:rsidRDefault="00FB1A4B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8:46PM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A4B" w:rsidRDefault="0035556E" w:rsidP="00FB1A4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4" w:history="1">
              <w:r w:rsidR="00FB1A4B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FB1A4B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http://vc2.semnan.ac.ir/pluquffsjoaw/</w:t>
              </w:r>
            </w:hyperlink>
          </w:p>
          <w:p w:rsidR="00FB1A4B" w:rsidRDefault="00FB1A4B" w:rsidP="00FB1A4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FB1A4B" w:rsidRPr="005F55C8" w:rsidTr="0035556E">
        <w:trPr>
          <w:gridAfter w:val="1"/>
          <w:wAfter w:w="33" w:type="dxa"/>
          <w:trHeight w:val="82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A4B" w:rsidRDefault="00FB1A4B" w:rsidP="000A6B85">
            <w:pPr>
              <w:spacing w:after="0" w:line="240" w:lineRule="auto"/>
              <w:jc w:val="right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12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A4B" w:rsidRDefault="00FB1A4B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1399/02/30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B1A4B" w:rsidRDefault="001D0106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8:59 PM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106" w:rsidRDefault="0035556E" w:rsidP="001D010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hyperlink r:id="rId15" w:history="1">
              <w:r w:rsidR="001D0106">
                <w:rPr>
                  <w:rFonts w:ascii="Verdana" w:hAnsi="Verdana"/>
                  <w:b/>
                  <w:bCs/>
                  <w:color w:val="000000"/>
                  <w:sz w:val="18"/>
                  <w:szCs w:val="18"/>
                  <w:u w:val="single"/>
                </w:rPr>
                <w:br/>
              </w:r>
              <w:r w:rsidR="001D0106">
                <w:rPr>
                  <w:rStyle w:val="Hyperlink"/>
                  <w:rFonts w:ascii="Verdana" w:hAnsi="Verdana"/>
                  <w:b/>
                  <w:bCs/>
                  <w:color w:val="000000"/>
                  <w:sz w:val="18"/>
                  <w:szCs w:val="18"/>
                </w:rPr>
                <w:t>http://vc2.semnan.ac.ir/pu02acjvqif3/</w:t>
              </w:r>
            </w:hyperlink>
          </w:p>
          <w:p w:rsidR="00FB1A4B" w:rsidRDefault="00FB1A4B" w:rsidP="00FB1A4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A3961" w:rsidRPr="0035556E" w:rsidTr="0035556E">
        <w:trPr>
          <w:gridAfter w:val="1"/>
          <w:wAfter w:w="33" w:type="dxa"/>
          <w:trHeight w:val="82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961" w:rsidRDefault="00CA3961" w:rsidP="000A6B85">
            <w:pPr>
              <w:spacing w:after="0" w:line="240" w:lineRule="auto"/>
              <w:jc w:val="right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lastRenderedPageBreak/>
              <w:t>13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961" w:rsidRDefault="00CA3961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1399/02/31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961" w:rsidRDefault="00CA3961" w:rsidP="000A6B85">
            <w:pPr>
              <w:spacing w:after="0" w:line="240" w:lineRule="auto"/>
              <w:jc w:val="center"/>
              <w:rPr>
                <w:rFonts w:ascii="Times New Roman" w:eastAsia="Times New Roman" w:hAnsi="Times New Roman" w:cs="B Nasim"/>
                <w:color w:val="000000"/>
              </w:rPr>
            </w:pPr>
            <w:r>
              <w:rPr>
                <w:rFonts w:ascii="Times New Roman" w:eastAsia="Times New Roman" w:hAnsi="Times New Roman" w:cs="B Nasim"/>
                <w:color w:val="000000"/>
              </w:rPr>
              <w:t>8:04 AM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3961" w:rsidRPr="0035556E" w:rsidRDefault="0035556E" w:rsidP="0035556E">
            <w:pPr>
              <w:spacing w:line="240" w:lineRule="auto"/>
              <w:jc w:val="center"/>
              <w:rPr>
                <w:rFonts w:ascii="Verdana" w:hAnsi="Verdana"/>
                <w:b/>
                <w:bCs/>
              </w:rPr>
            </w:pPr>
            <w:hyperlink r:id="rId16" w:history="1">
              <w:r w:rsidR="00CA3961" w:rsidRPr="0035556E">
                <w:rPr>
                  <w:rFonts w:ascii="Verdana" w:hAnsi="Verdana"/>
                  <w:b/>
                  <w:bCs/>
                  <w:color w:val="000000"/>
                  <w:u w:val="single"/>
                </w:rPr>
                <w:br/>
              </w:r>
              <w:r w:rsidR="00CA3961" w:rsidRPr="0035556E">
                <w:rPr>
                  <w:rStyle w:val="Hyperlink"/>
                  <w:rFonts w:ascii="Verdana" w:hAnsi="Verdana"/>
                  <w:b/>
                  <w:bCs/>
                  <w:color w:val="000000"/>
                </w:rPr>
                <w:t>http://vc2.semnan.ac.ir/prv3mllwtrgy/</w:t>
              </w:r>
            </w:hyperlink>
          </w:p>
          <w:p w:rsidR="00CA3961" w:rsidRPr="0035556E" w:rsidRDefault="00CA3961" w:rsidP="0035556E">
            <w:pPr>
              <w:spacing w:line="240" w:lineRule="auto"/>
              <w:jc w:val="center"/>
              <w:rPr>
                <w:rFonts w:ascii="Verdana" w:hAnsi="Verdana"/>
                <w:b/>
                <w:bCs/>
              </w:rPr>
            </w:pPr>
          </w:p>
        </w:tc>
      </w:tr>
      <w:tr w:rsidR="0035556E" w:rsidRPr="005F55C8" w:rsidTr="0035556E">
        <w:trPr>
          <w:gridAfter w:val="1"/>
          <w:wAfter w:w="33" w:type="dxa"/>
          <w:trHeight w:val="82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56E" w:rsidRPr="0035556E" w:rsidRDefault="0035556E" w:rsidP="000A6B8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35556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56E" w:rsidRPr="0035556E" w:rsidRDefault="0035556E" w:rsidP="000A6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35556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1399/03/06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56E" w:rsidRPr="0035556E" w:rsidRDefault="0035556E" w:rsidP="000A6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 w:rsidRPr="0035556E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9:00 AM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56E" w:rsidRPr="0035556E" w:rsidRDefault="0035556E" w:rsidP="00CA3961">
            <w:pPr>
              <w:rPr>
                <w:rFonts w:asciiTheme="majorBidi" w:hAnsiTheme="majorBidi" w:cstheme="majorBidi"/>
                <w:sz w:val="28"/>
                <w:szCs w:val="28"/>
              </w:rPr>
            </w:pPr>
            <w:hyperlink r:id="rId17" w:history="1">
              <w:r w:rsidRPr="0035556E">
                <w:rPr>
                  <w:rFonts w:asciiTheme="majorBidi" w:hAnsiTheme="majorBidi" w:cstheme="majorBidi"/>
                  <w:color w:val="0000FF"/>
                  <w:sz w:val="28"/>
                  <w:szCs w:val="28"/>
                  <w:u w:val="single"/>
                </w:rPr>
                <w:t>http://vc2.semnan.ac.ir/ps3jb8d85wk8/</w:t>
              </w:r>
            </w:hyperlink>
          </w:p>
        </w:tc>
      </w:tr>
      <w:tr w:rsidR="0035556E" w:rsidRPr="005F55C8" w:rsidTr="0035556E">
        <w:trPr>
          <w:gridAfter w:val="1"/>
          <w:wAfter w:w="33" w:type="dxa"/>
          <w:trHeight w:val="825"/>
        </w:trPr>
        <w:tc>
          <w:tcPr>
            <w:tcW w:w="9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56E" w:rsidRPr="0035556E" w:rsidRDefault="0035556E" w:rsidP="000A6B85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bookmarkStart w:id="0" w:name="_GoBack" w:colFirst="3" w:colLast="3"/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56E" w:rsidRPr="0035556E" w:rsidRDefault="0035556E" w:rsidP="000A6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1399/03/07</w:t>
            </w:r>
          </w:p>
        </w:tc>
        <w:tc>
          <w:tcPr>
            <w:tcW w:w="1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56E" w:rsidRPr="0035556E" w:rsidRDefault="0035556E" w:rsidP="000A6B85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8:00 AM</w:t>
            </w:r>
          </w:p>
        </w:tc>
        <w:tc>
          <w:tcPr>
            <w:tcW w:w="4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5556E" w:rsidRPr="0035556E" w:rsidRDefault="0035556E" w:rsidP="00CA3961">
            <w:pPr>
              <w:rPr>
                <w:rFonts w:asciiTheme="majorBidi" w:hAnsiTheme="majorBidi" w:cstheme="majorBidi"/>
                <w:sz w:val="28"/>
                <w:szCs w:val="28"/>
              </w:rPr>
            </w:pPr>
            <w:hyperlink r:id="rId18" w:history="1">
              <w:r w:rsidRPr="0035556E">
                <w:rPr>
                  <w:color w:val="0000FF"/>
                  <w:sz w:val="28"/>
                  <w:szCs w:val="28"/>
                  <w:u w:val="single"/>
                </w:rPr>
                <w:t>http://vc2.semnan.ac.ir/ptnhgeyzdmzl/</w:t>
              </w:r>
            </w:hyperlink>
          </w:p>
        </w:tc>
      </w:tr>
    </w:tbl>
    <w:bookmarkEnd w:id="0"/>
    <w:p w:rsidR="00030205" w:rsidRPr="005F55C8" w:rsidRDefault="0035556E" w:rsidP="003555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 w:themeFill="background1"/>
        <w:tabs>
          <w:tab w:val="left" w:pos="7896"/>
        </w:tabs>
        <w:rPr>
          <w:rFonts w:cs="B Nasim"/>
          <w:color w:val="000000" w:themeColor="text1"/>
        </w:rPr>
      </w:pPr>
      <w:r>
        <w:rPr>
          <w:rFonts w:cs="B Nasim"/>
          <w:color w:val="000000" w:themeColor="text1"/>
        </w:rPr>
        <w:tab/>
      </w:r>
    </w:p>
    <w:sectPr w:rsidR="00030205" w:rsidRPr="005F55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sim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DF4"/>
    <w:rsid w:val="00030205"/>
    <w:rsid w:val="000A6B85"/>
    <w:rsid w:val="001D0106"/>
    <w:rsid w:val="0029069D"/>
    <w:rsid w:val="002F35BC"/>
    <w:rsid w:val="0035556E"/>
    <w:rsid w:val="00376C33"/>
    <w:rsid w:val="00381275"/>
    <w:rsid w:val="005F55C8"/>
    <w:rsid w:val="00817BEC"/>
    <w:rsid w:val="00876198"/>
    <w:rsid w:val="00893DF4"/>
    <w:rsid w:val="009F0DE5"/>
    <w:rsid w:val="00B61971"/>
    <w:rsid w:val="00CA3961"/>
    <w:rsid w:val="00F91C6D"/>
    <w:rsid w:val="00FB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19368"/>
  <w15:chartTrackingRefBased/>
  <w15:docId w15:val="{2EB1A44A-9AE5-463D-BBC1-2F12E6B5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3DF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5F5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5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c2.semnan.ac.ir/ptu6k0hth5vi/?OWASP_CSRFTOKEN=c53a703a2b9ded069dd1a4667945849a07ac86c665ea3492b6371737879d5b02" TargetMode="External"/><Relationship Id="rId13" Type="http://schemas.openxmlformats.org/officeDocument/2006/relationships/hyperlink" Target="http://vc2.semnan.ac.ir/ppn7z6jlio0c/?OWASP_CSRFTOKEN=27c85fc73e93867105d0f8f90cee540da120e9fa9612658d85e025fac33e4258" TargetMode="External"/><Relationship Id="rId18" Type="http://schemas.openxmlformats.org/officeDocument/2006/relationships/hyperlink" Target="http://vc2.semnan.ac.ir/ptnhgeyzdmzl/?OWASP_CSRFTOKEN=5dc26fc509929a35f6f9548a2c3072723ca4e2806f7c27adcc98ed3f8baada3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vc2.semnan.ac.ir/p1m990shawug/?OWASP_CSRFTOKEN=c53a703a2b9ded069dd1a4667945849a07ac86c665ea3492b6371737879d5b02" TargetMode="External"/><Relationship Id="rId12" Type="http://schemas.openxmlformats.org/officeDocument/2006/relationships/hyperlink" Target="http://vc2.semnan.ac.ir/pnerhhxilmj1/?OWASP_CSRFTOKEN=27c85fc73e93867105d0f8f90cee540da120e9fa9612658d85e025fac33e4258" TargetMode="External"/><Relationship Id="rId17" Type="http://schemas.openxmlformats.org/officeDocument/2006/relationships/hyperlink" Target="http://vc2.semnan.ac.ir/ps3jb8d85wk8/?OWASP_CSRFTOKEN=5dc26fc509929a35f6f9548a2c3072723ca4e2806f7c27adcc98ed3f8baada3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c2.semnan.ac.ir/prv3mllwtrgy/?OWASP_CSRFTOKEN=27c85fc73e93867105d0f8f90cee540da120e9fa9612658d85e025fac33e4258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vc2.semnan.ac.ir/pwo0yj80ren0/?OWASP_CSRFTOKEN=91cfd9c041eec1e56d128a642a14d5439ffe8ac7fd3356deb7ecc4da0afdf80f" TargetMode="External"/><Relationship Id="rId11" Type="http://schemas.openxmlformats.org/officeDocument/2006/relationships/hyperlink" Target="http://vc2.semnan.ac.ir/pty92a2zlue2/?OWASP_CSRFTOKEN=a16ecbf17c70fb2bc09d3957aac0c959a16a4be9620ce02c2584f44350f512d8" TargetMode="External"/><Relationship Id="rId5" Type="http://schemas.openxmlformats.org/officeDocument/2006/relationships/hyperlink" Target="http://vc2.semnan.ac.ir/phdihaqj2ton/?OWASP_CSRFTOKEN=91cfd9c041eec1e56d128a642a14d5439ffe8ac7fd3356deb7ecc4da0afdf80f" TargetMode="External"/><Relationship Id="rId15" Type="http://schemas.openxmlformats.org/officeDocument/2006/relationships/hyperlink" Target="http://vc2.semnan.ac.ir/pu02acjvqif3/?OWASP_CSRFTOKEN=27c85fc73e93867105d0f8f90cee540da120e9fa9612658d85e025fac33e4258" TargetMode="External"/><Relationship Id="rId10" Type="http://schemas.openxmlformats.org/officeDocument/2006/relationships/hyperlink" Target="http://vc2.semnan.ac.ir/plgxvn7kxgk3/?OWASP_CSRFTOKEN=a16ecbf17c70fb2bc09d3957aac0c959a16a4be9620ce02c2584f44350f512d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vc2.semnan.ac.ir/phcpmlnacodc/?OWASP_CSRFTOKEN=91cfd9c041eec1e56d128a642a14d5439ffe8ac7fd3356deb7ecc4da0afdf80f" TargetMode="External"/><Relationship Id="rId9" Type="http://schemas.openxmlformats.org/officeDocument/2006/relationships/hyperlink" Target="http://vc2.semnan.ac.ir/po115xj4l9nh/?OWASP_CSRFTOKEN=c53a703a2b9ded069dd1a4667945849a07ac86c665ea3492b6371737879d5b02" TargetMode="External"/><Relationship Id="rId14" Type="http://schemas.openxmlformats.org/officeDocument/2006/relationships/hyperlink" Target="http://vc2.semnan.ac.ir/pluquffsjoaw/?OWASP_CSRFTOKEN=27c85fc73e93867105d0f8f90cee540da120e9fa9612658d85e025fac33e4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hadi haji noormohammadi</dc:creator>
  <cp:keywords/>
  <dc:description/>
  <cp:lastModifiedBy>hadi haji noormohammadi</cp:lastModifiedBy>
  <cp:revision>14</cp:revision>
  <dcterms:created xsi:type="dcterms:W3CDTF">2020-04-25T13:16:00Z</dcterms:created>
  <dcterms:modified xsi:type="dcterms:W3CDTF">2020-05-29T17:33:00Z</dcterms:modified>
</cp:coreProperties>
</file>