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9631" w:type="dxa"/>
        <w:tblInd w:w="-513" w:type="dxa"/>
        <w:tblLook w:val="04A0" w:firstRow="1" w:lastRow="0" w:firstColumn="1" w:lastColumn="0" w:noHBand="0" w:noVBand="1"/>
      </w:tblPr>
      <w:tblGrid>
        <w:gridCol w:w="1088"/>
        <w:gridCol w:w="1922"/>
        <w:gridCol w:w="2006"/>
        <w:gridCol w:w="4615"/>
      </w:tblGrid>
      <w:tr w:rsidR="004725CA" w:rsidRPr="005F6994" w:rsidTr="006743F0">
        <w:trPr>
          <w:trHeight w:val="548"/>
        </w:trPr>
        <w:tc>
          <w:tcPr>
            <w:tcW w:w="96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25CA" w:rsidRPr="005F6994" w:rsidRDefault="006743F0" w:rsidP="006743F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rtl/>
              </w:rPr>
              <w:t>درس مبانی</w:t>
            </w:r>
            <w:r w:rsidR="004725CA" w:rsidRPr="005F6994">
              <w:rPr>
                <w:rFonts w:ascii="Times New Roman" w:eastAsia="Times New Roman" w:hAnsi="Times New Roman" w:cs="B Nazanin" w:hint="cs"/>
                <w:color w:val="000000"/>
                <w:rtl/>
              </w:rPr>
              <w:t xml:space="preserve"> نانو فیزیک</w:t>
            </w:r>
            <w:r w:rsidR="004725CA">
              <w:rPr>
                <w:rFonts w:ascii="Times New Roman" w:eastAsia="Times New Roman" w:hAnsi="Times New Roman" w:cs="B Nazanin" w:hint="cs"/>
                <w:color w:val="000000"/>
                <w:rtl/>
              </w:rPr>
              <w:t>(کارشناسی)</w:t>
            </w:r>
          </w:p>
        </w:tc>
      </w:tr>
      <w:tr w:rsidR="004725CA" w:rsidRPr="005F6994" w:rsidTr="006743F0">
        <w:trPr>
          <w:trHeight w:val="697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CA" w:rsidRPr="005F6994" w:rsidRDefault="004725CA" w:rsidP="005F699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rtl/>
              </w:rPr>
            </w:pPr>
            <w:r w:rsidRPr="005F6994">
              <w:rPr>
                <w:rFonts w:ascii="Times New Roman" w:eastAsia="Times New Roman" w:hAnsi="Times New Roman" w:cs="B Nazanin" w:hint="cs"/>
                <w:color w:val="000000"/>
                <w:rtl/>
              </w:rPr>
              <w:t>ردیف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CA" w:rsidRPr="005F6994" w:rsidRDefault="004725CA" w:rsidP="005F699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rtl/>
              </w:rPr>
            </w:pPr>
            <w:r w:rsidRPr="005F6994">
              <w:rPr>
                <w:rFonts w:ascii="Times New Roman" w:eastAsia="Times New Roman" w:hAnsi="Times New Roman" w:cs="B Nazanin" w:hint="cs"/>
                <w:color w:val="000000"/>
                <w:rtl/>
              </w:rPr>
              <w:t>تاریخ برگزاری کلاس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CA" w:rsidRPr="005F6994" w:rsidRDefault="004725CA" w:rsidP="005F699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rtl/>
              </w:rPr>
            </w:pPr>
            <w:r w:rsidRPr="005F6994">
              <w:rPr>
                <w:rFonts w:ascii="Times New Roman" w:eastAsia="Times New Roman" w:hAnsi="Times New Roman" w:cs="B Nazanin" w:hint="cs"/>
                <w:color w:val="000000"/>
                <w:rtl/>
              </w:rPr>
              <w:t>ساعت برگزاری کلاس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CA" w:rsidRPr="005F6994" w:rsidRDefault="004725CA" w:rsidP="005F699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rtl/>
              </w:rPr>
            </w:pPr>
            <w:r w:rsidRPr="005F6994">
              <w:rPr>
                <w:rFonts w:ascii="Times New Roman" w:eastAsia="Times New Roman" w:hAnsi="Times New Roman" w:cs="B Nazanin" w:hint="cs"/>
                <w:color w:val="000000"/>
                <w:rtl/>
              </w:rPr>
              <w:t>لینک</w:t>
            </w:r>
          </w:p>
        </w:tc>
      </w:tr>
      <w:tr w:rsidR="004725CA" w:rsidRPr="005F6994" w:rsidTr="006743F0">
        <w:trPr>
          <w:trHeight w:val="829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CA" w:rsidRPr="005016BC" w:rsidRDefault="004725CA" w:rsidP="005016BC">
            <w:pPr>
              <w:spacing w:after="0" w:line="480" w:lineRule="auto"/>
              <w:jc w:val="center"/>
              <w:rPr>
                <w:rFonts w:ascii="Times New Roman" w:eastAsia="Times New Roman" w:hAnsi="Times New Roman" w:cs="B Nasim"/>
                <w:color w:val="000000"/>
                <w:sz w:val="18"/>
                <w:szCs w:val="18"/>
                <w:rtl/>
              </w:rPr>
            </w:pPr>
            <w:r w:rsidRPr="005016BC">
              <w:rPr>
                <w:rFonts w:ascii="Times New Roman" w:eastAsia="Times New Roman" w:hAnsi="Times New Roman" w:cs="B Nasim" w:hint="cs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CA" w:rsidRPr="005016BC" w:rsidRDefault="005016BC" w:rsidP="005016BC">
            <w:pPr>
              <w:spacing w:after="0" w:line="480" w:lineRule="auto"/>
              <w:jc w:val="right"/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</w:pPr>
            <w:r w:rsidRPr="005016BC"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  <w:t>13</w:t>
            </w:r>
            <w:r w:rsidR="004725CA" w:rsidRPr="005016BC"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  <w:t>99/01/27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CA" w:rsidRPr="005016BC" w:rsidRDefault="004725CA" w:rsidP="005016BC">
            <w:pPr>
              <w:spacing w:after="0" w:line="480" w:lineRule="auto"/>
              <w:jc w:val="center"/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</w:pPr>
            <w:r w:rsidRPr="005016BC"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  <w:t>1:35 PM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CA" w:rsidRPr="005016BC" w:rsidRDefault="006D6E7B" w:rsidP="005016BC">
            <w:pPr>
              <w:spacing w:after="0" w:line="360" w:lineRule="auto"/>
              <w:rPr>
                <w:rFonts w:ascii="Times New Roman" w:eastAsia="Times New Roman" w:hAnsi="Times New Roman" w:cs="B Nasim"/>
                <w:color w:val="0563C1"/>
                <w:sz w:val="24"/>
                <w:szCs w:val="24"/>
                <w:u w:val="single"/>
              </w:rPr>
            </w:pPr>
            <w:hyperlink r:id="rId4" w:history="1">
              <w:r w:rsidR="004725CA" w:rsidRPr="005016BC">
                <w:rPr>
                  <w:rFonts w:ascii="Times New Roman" w:eastAsia="Times New Roman" w:hAnsi="Times New Roman" w:cs="B Nasim" w:hint="cs"/>
                  <w:color w:val="0563C1"/>
                  <w:sz w:val="24"/>
                  <w:szCs w:val="24"/>
                  <w:u w:val="single"/>
                </w:rPr>
                <w:t>http://vc2.semnan.ac.ir/</w:t>
              </w:r>
              <w:r w:rsidR="004725CA" w:rsidRPr="005016BC">
                <w:rPr>
                  <w:rFonts w:asciiTheme="majorBidi" w:eastAsia="Times New Roman" w:hAnsiTheme="majorBidi" w:cs="B Nasim"/>
                  <w:color w:val="0563C1"/>
                  <w:sz w:val="24"/>
                  <w:szCs w:val="24"/>
                  <w:u w:val="single"/>
                </w:rPr>
                <w:t>pyafjquwv77a</w:t>
              </w:r>
            </w:hyperlink>
          </w:p>
        </w:tc>
      </w:tr>
      <w:tr w:rsidR="004725CA" w:rsidRPr="005016BC" w:rsidTr="006743F0">
        <w:trPr>
          <w:trHeight w:val="859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CA" w:rsidRPr="005016BC" w:rsidRDefault="004725CA" w:rsidP="005016BC">
            <w:pPr>
              <w:spacing w:after="0" w:line="480" w:lineRule="auto"/>
              <w:jc w:val="center"/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</w:pPr>
            <w:r w:rsidRPr="005016BC">
              <w:rPr>
                <w:rFonts w:ascii="Times New Roman" w:eastAsia="Times New Roman" w:hAnsi="Times New Roman" w:cs="B Nasim" w:hint="cs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CA" w:rsidRPr="005016BC" w:rsidRDefault="005016BC" w:rsidP="005016BC">
            <w:pPr>
              <w:spacing w:after="0" w:line="480" w:lineRule="auto"/>
              <w:jc w:val="right"/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</w:pPr>
            <w:r w:rsidRPr="005016BC"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  <w:t>13</w:t>
            </w:r>
            <w:r w:rsidR="004725CA" w:rsidRPr="005016BC"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  <w:t>99/02/01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CA" w:rsidRPr="005016BC" w:rsidRDefault="004725CA" w:rsidP="005016BC">
            <w:pPr>
              <w:spacing w:after="0" w:line="480" w:lineRule="auto"/>
              <w:jc w:val="center"/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</w:pPr>
            <w:r w:rsidRPr="005016BC"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  <w:t>8:03 PM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CA" w:rsidRPr="005016BC" w:rsidRDefault="006D6E7B" w:rsidP="005016BC">
            <w:pPr>
              <w:spacing w:after="0" w:line="360" w:lineRule="auto"/>
              <w:rPr>
                <w:rFonts w:ascii="Times New Roman" w:eastAsia="Times New Roman" w:hAnsi="Times New Roman" w:cs="B Nasim"/>
                <w:color w:val="0563C1"/>
                <w:sz w:val="24"/>
                <w:szCs w:val="24"/>
                <w:u w:val="single"/>
              </w:rPr>
            </w:pPr>
            <w:hyperlink r:id="rId5" w:history="1">
              <w:r w:rsidR="004725CA" w:rsidRPr="005016BC">
                <w:rPr>
                  <w:rFonts w:ascii="Times New Roman" w:eastAsia="Times New Roman" w:hAnsi="Times New Roman" w:cs="B Nasim" w:hint="cs"/>
                  <w:color w:val="0563C1"/>
                  <w:sz w:val="24"/>
                  <w:szCs w:val="24"/>
                  <w:u w:val="single"/>
                </w:rPr>
                <w:t>http://vc2.semnan.ac.ir/pwo0yj80ren0</w:t>
              </w:r>
            </w:hyperlink>
          </w:p>
        </w:tc>
      </w:tr>
      <w:tr w:rsidR="004725CA" w:rsidRPr="005F6994" w:rsidTr="00205D54">
        <w:trPr>
          <w:trHeight w:val="826"/>
        </w:trPr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CA" w:rsidRPr="005016BC" w:rsidRDefault="004725CA" w:rsidP="005016BC">
            <w:pPr>
              <w:spacing w:after="0" w:line="480" w:lineRule="auto"/>
              <w:jc w:val="center"/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</w:pPr>
            <w:r w:rsidRPr="005016BC">
              <w:rPr>
                <w:rFonts w:ascii="Times New Roman" w:eastAsia="Times New Roman" w:hAnsi="Times New Roman" w:cs="B Nasim" w:hint="cs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CA" w:rsidRPr="005016BC" w:rsidRDefault="005016BC" w:rsidP="005016BC">
            <w:pPr>
              <w:spacing w:after="0" w:line="480" w:lineRule="auto"/>
              <w:jc w:val="right"/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</w:pPr>
            <w:r w:rsidRPr="005016BC"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  <w:t>13</w:t>
            </w:r>
            <w:r w:rsidR="004725CA" w:rsidRPr="005016BC"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  <w:t>99/02/03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CA" w:rsidRPr="005016BC" w:rsidRDefault="004725CA" w:rsidP="005016BC">
            <w:pPr>
              <w:spacing w:after="0" w:line="480" w:lineRule="auto"/>
              <w:jc w:val="center"/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</w:pPr>
            <w:r w:rsidRPr="005016BC"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  <w:t>1:33PM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5CA" w:rsidRPr="005016BC" w:rsidRDefault="006D6E7B" w:rsidP="005016BC">
            <w:pPr>
              <w:spacing w:after="0" w:line="360" w:lineRule="auto"/>
              <w:rPr>
                <w:rFonts w:ascii="Times New Roman" w:eastAsia="Times New Roman" w:hAnsi="Times New Roman" w:cs="B Nasim"/>
                <w:color w:val="0563C1"/>
                <w:sz w:val="24"/>
                <w:szCs w:val="24"/>
                <w:u w:val="single"/>
              </w:rPr>
            </w:pPr>
            <w:hyperlink r:id="rId6" w:history="1">
              <w:r w:rsidR="004725CA" w:rsidRPr="005016BC">
                <w:rPr>
                  <w:rFonts w:ascii="Times New Roman" w:eastAsia="Times New Roman" w:hAnsi="Times New Roman" w:cs="B Nasim" w:hint="cs"/>
                  <w:color w:val="0563C1"/>
                  <w:sz w:val="24"/>
                  <w:szCs w:val="24"/>
                  <w:u w:val="single"/>
                </w:rPr>
                <w:t>http://vc2.semnan.ac.ir/pfzr633r8cco/</w:t>
              </w:r>
            </w:hyperlink>
          </w:p>
        </w:tc>
      </w:tr>
      <w:tr w:rsidR="00205D54" w:rsidRPr="005F6994" w:rsidTr="00205D54">
        <w:trPr>
          <w:trHeight w:val="826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D54" w:rsidRPr="005016BC" w:rsidRDefault="00205D54" w:rsidP="005016BC">
            <w:pPr>
              <w:spacing w:after="0" w:line="480" w:lineRule="auto"/>
              <w:jc w:val="center"/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</w:pPr>
            <w:r w:rsidRPr="005016BC"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D54" w:rsidRPr="005016BC" w:rsidRDefault="005016BC" w:rsidP="005016BC">
            <w:pPr>
              <w:spacing w:after="0" w:line="480" w:lineRule="auto"/>
              <w:jc w:val="right"/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</w:pPr>
            <w:r w:rsidRPr="005016BC"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  <w:t>1399/02/08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D54" w:rsidRPr="005016BC" w:rsidRDefault="005016BC" w:rsidP="005016BC">
            <w:pPr>
              <w:spacing w:after="0" w:line="480" w:lineRule="auto"/>
              <w:jc w:val="center"/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</w:pPr>
            <w:r w:rsidRPr="005016BC"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  <w:t>10:03AM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D54" w:rsidRPr="005016BC" w:rsidRDefault="006D6E7B" w:rsidP="005016BC">
            <w:pPr>
              <w:spacing w:after="0" w:line="360" w:lineRule="auto"/>
              <w:rPr>
                <w:rFonts w:cs="B Nasim"/>
                <w:sz w:val="18"/>
                <w:szCs w:val="18"/>
              </w:rPr>
            </w:pPr>
            <w:hyperlink r:id="rId7" w:history="1">
              <w:r w:rsidR="005016BC" w:rsidRPr="005016BC">
                <w:rPr>
                  <w:rFonts w:ascii="Verdana" w:hAnsi="Verdana" w:cs="B Nasim"/>
                  <w:color w:val="000000"/>
                  <w:sz w:val="18"/>
                  <w:szCs w:val="18"/>
                  <w:u w:val="single"/>
                </w:rPr>
                <w:t>http://vc2.semnan.ac.ir/pl2hbgo3d6w7/</w:t>
              </w:r>
            </w:hyperlink>
          </w:p>
        </w:tc>
      </w:tr>
      <w:tr w:rsidR="00205D54" w:rsidRPr="005F6994" w:rsidTr="00205D54">
        <w:trPr>
          <w:trHeight w:val="826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D54" w:rsidRPr="005016BC" w:rsidRDefault="00205D54" w:rsidP="005016BC">
            <w:pPr>
              <w:spacing w:after="0" w:line="480" w:lineRule="auto"/>
              <w:jc w:val="center"/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</w:pPr>
            <w:r w:rsidRPr="005016BC"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D54" w:rsidRPr="005016BC" w:rsidRDefault="005016BC" w:rsidP="005016BC">
            <w:pPr>
              <w:spacing w:after="0" w:line="480" w:lineRule="auto"/>
              <w:jc w:val="right"/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</w:pPr>
            <w:r w:rsidRPr="005016BC"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  <w:t>1399/02/08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D54" w:rsidRPr="005016BC" w:rsidRDefault="005016BC" w:rsidP="005016BC">
            <w:pPr>
              <w:spacing w:after="0" w:line="480" w:lineRule="auto"/>
              <w:jc w:val="center"/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</w:pPr>
            <w:r w:rsidRPr="005016BC"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  <w:t>8:03PM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D54" w:rsidRPr="005016BC" w:rsidRDefault="006D6E7B" w:rsidP="005016BC">
            <w:pPr>
              <w:spacing w:after="0" w:line="360" w:lineRule="auto"/>
              <w:rPr>
                <w:rFonts w:cs="B Nasim"/>
                <w:sz w:val="18"/>
                <w:szCs w:val="18"/>
              </w:rPr>
            </w:pPr>
            <w:hyperlink r:id="rId8" w:history="1">
              <w:r w:rsidR="005016BC" w:rsidRPr="005016BC">
                <w:rPr>
                  <w:rFonts w:ascii="Verdana" w:hAnsi="Verdana" w:cs="B Nasim"/>
                  <w:color w:val="000000"/>
                  <w:sz w:val="18"/>
                  <w:szCs w:val="18"/>
                  <w:u w:val="single"/>
                </w:rPr>
                <w:t>http://vc2.semnan.ac.ir/pddjzhrgvgr2/</w:t>
              </w:r>
            </w:hyperlink>
          </w:p>
        </w:tc>
      </w:tr>
      <w:tr w:rsidR="00205D54" w:rsidRPr="005F6994" w:rsidTr="009103F7">
        <w:trPr>
          <w:trHeight w:val="826"/>
        </w:trPr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D54" w:rsidRPr="005016BC" w:rsidRDefault="00205D54" w:rsidP="005016BC">
            <w:pPr>
              <w:spacing w:after="0" w:line="480" w:lineRule="auto"/>
              <w:jc w:val="center"/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</w:pPr>
            <w:r w:rsidRPr="005016BC"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D54" w:rsidRPr="005016BC" w:rsidRDefault="005016BC" w:rsidP="005016BC">
            <w:pPr>
              <w:spacing w:after="0" w:line="480" w:lineRule="auto"/>
              <w:jc w:val="right"/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</w:pPr>
            <w:r w:rsidRPr="005016BC"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  <w:t>1399/02/10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D54" w:rsidRPr="005016BC" w:rsidRDefault="005016BC" w:rsidP="005016BC">
            <w:pPr>
              <w:spacing w:after="0" w:line="480" w:lineRule="auto"/>
              <w:jc w:val="center"/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</w:pPr>
            <w:r w:rsidRPr="005016BC"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  <w:t>1:35PM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D54" w:rsidRPr="005016BC" w:rsidRDefault="006D6E7B" w:rsidP="005016BC">
            <w:pPr>
              <w:spacing w:after="0" w:line="360" w:lineRule="auto"/>
              <w:rPr>
                <w:rFonts w:cs="B Nasim"/>
                <w:sz w:val="18"/>
                <w:szCs w:val="18"/>
              </w:rPr>
            </w:pPr>
            <w:hyperlink r:id="rId9" w:history="1">
              <w:r w:rsidR="005016BC" w:rsidRPr="005016BC">
                <w:rPr>
                  <w:rFonts w:ascii="Verdana" w:hAnsi="Verdana" w:cs="B Nasim"/>
                  <w:color w:val="000000"/>
                  <w:sz w:val="18"/>
                  <w:szCs w:val="18"/>
                  <w:u w:val="single"/>
                </w:rPr>
                <w:t>http://vc2.semnan.ac.ir/pa9pmscyym3a/</w:t>
              </w:r>
            </w:hyperlink>
          </w:p>
        </w:tc>
      </w:tr>
      <w:tr w:rsidR="009103F7" w:rsidRPr="005F6994" w:rsidTr="003A5DAF">
        <w:trPr>
          <w:trHeight w:val="826"/>
        </w:trPr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3F7" w:rsidRPr="005016BC" w:rsidRDefault="009103F7" w:rsidP="005016BC">
            <w:pPr>
              <w:spacing w:after="0" w:line="480" w:lineRule="auto"/>
              <w:jc w:val="center"/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3F7" w:rsidRPr="005016BC" w:rsidRDefault="009103F7" w:rsidP="005016BC">
            <w:pPr>
              <w:spacing w:after="0" w:line="480" w:lineRule="auto"/>
              <w:jc w:val="right"/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  <w:t>1399/02/14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3F7" w:rsidRPr="005016BC" w:rsidRDefault="009103F7" w:rsidP="005016BC">
            <w:pPr>
              <w:spacing w:after="0" w:line="480" w:lineRule="auto"/>
              <w:jc w:val="center"/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  <w:t>8:41PM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3F7" w:rsidRDefault="006D6E7B" w:rsidP="005016BC">
            <w:pPr>
              <w:spacing w:after="0" w:line="360" w:lineRule="auto"/>
            </w:pPr>
            <w:hyperlink r:id="rId10" w:history="1">
              <w:r w:rsidR="009103F7" w:rsidRPr="009103F7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  <w:shd w:val="clear" w:color="auto" w:fill="FFFFFF"/>
                </w:rPr>
                <w:t>http://vc2.semnan.ac.ir/pr5r7sl2ra72/</w:t>
              </w:r>
            </w:hyperlink>
          </w:p>
        </w:tc>
      </w:tr>
      <w:tr w:rsidR="003A5DAF" w:rsidRPr="005F6994" w:rsidTr="00DE326C">
        <w:trPr>
          <w:trHeight w:val="924"/>
        </w:trPr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DAF" w:rsidRDefault="003A5DAF" w:rsidP="005016BC">
            <w:pPr>
              <w:spacing w:after="0" w:line="480" w:lineRule="auto"/>
              <w:jc w:val="center"/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DAF" w:rsidRDefault="003A5DAF" w:rsidP="005016BC">
            <w:pPr>
              <w:spacing w:after="0" w:line="480" w:lineRule="auto"/>
              <w:jc w:val="right"/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  <w:t>1399/02/15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DAF" w:rsidRDefault="003A5DAF" w:rsidP="005016BC">
            <w:pPr>
              <w:spacing w:after="0" w:line="480" w:lineRule="auto"/>
              <w:jc w:val="center"/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  <w:t>8:45PM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DAF" w:rsidRPr="009103F7" w:rsidRDefault="006D6E7B" w:rsidP="005016BC">
            <w:pPr>
              <w:spacing w:after="0" w:line="360" w:lineRule="auto"/>
            </w:pPr>
            <w:hyperlink r:id="rId11" w:history="1">
              <w:r w:rsidR="003A5DAF" w:rsidRPr="003A5DAF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  <w:shd w:val="clear" w:color="auto" w:fill="FFFFFF"/>
                </w:rPr>
                <w:t>http://vc2.semnan.ac.ir/pl1ihvykwg1g/</w:t>
              </w:r>
            </w:hyperlink>
          </w:p>
        </w:tc>
      </w:tr>
      <w:tr w:rsidR="00DE326C" w:rsidRPr="005F6994" w:rsidTr="006D6E7B">
        <w:trPr>
          <w:trHeight w:val="710"/>
        </w:trPr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26C" w:rsidRDefault="00DE326C" w:rsidP="005016BC">
            <w:pPr>
              <w:spacing w:after="0" w:line="480" w:lineRule="auto"/>
              <w:jc w:val="center"/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  <w:t>9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26C" w:rsidRDefault="00DE326C" w:rsidP="005016BC">
            <w:pPr>
              <w:spacing w:after="0" w:line="480" w:lineRule="auto"/>
              <w:jc w:val="right"/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  <w:t>1399/02/22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26C" w:rsidRDefault="00DE326C" w:rsidP="005016BC">
            <w:pPr>
              <w:spacing w:after="0" w:line="480" w:lineRule="auto"/>
              <w:jc w:val="center"/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  <w:t>8:55PM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26C" w:rsidRDefault="00DE326C" w:rsidP="00DE326C">
            <w:pPr>
              <w:spacing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12" w:history="1">
              <w:r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http://vc2.semnan.ac.ir/pl7ewbvmj01z/</w:t>
              </w:r>
            </w:hyperlink>
          </w:p>
          <w:p w:rsidR="00DE326C" w:rsidRDefault="00DE326C" w:rsidP="005016BC">
            <w:pPr>
              <w:spacing w:after="0" w:line="360" w:lineRule="auto"/>
            </w:pPr>
          </w:p>
        </w:tc>
      </w:tr>
      <w:tr w:rsidR="00DE326C" w:rsidRPr="005F6994" w:rsidTr="00DE326C">
        <w:trPr>
          <w:trHeight w:val="568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26C" w:rsidRDefault="00DE326C" w:rsidP="005016BC">
            <w:pPr>
              <w:spacing w:after="0" w:line="480" w:lineRule="auto"/>
              <w:jc w:val="center"/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26C" w:rsidRDefault="00DE326C" w:rsidP="005016BC">
            <w:pPr>
              <w:spacing w:after="0" w:line="480" w:lineRule="auto"/>
              <w:jc w:val="right"/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  <w:t>1399/02/24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26C" w:rsidRDefault="00DE326C" w:rsidP="005016BC">
            <w:pPr>
              <w:spacing w:after="0" w:line="480" w:lineRule="auto"/>
              <w:jc w:val="center"/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  <w:t>1:36PM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26C" w:rsidRDefault="00DE326C" w:rsidP="00DE326C">
            <w:pPr>
              <w:spacing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13" w:history="1">
              <w:r w:rsidRPr="00DE326C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  <w:shd w:val="clear" w:color="auto" w:fill="FFFFFF"/>
                </w:rPr>
                <w:t>http://vc2.semnan.ac.ir/pd1ff4pw3tmj/</w:t>
              </w:r>
            </w:hyperlink>
          </w:p>
        </w:tc>
      </w:tr>
      <w:tr w:rsidR="00DE326C" w:rsidRPr="005F6994" w:rsidTr="006D6E7B">
        <w:trPr>
          <w:trHeight w:val="694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26C" w:rsidRDefault="00DE326C" w:rsidP="005016BC">
            <w:pPr>
              <w:spacing w:after="0" w:line="480" w:lineRule="auto"/>
              <w:jc w:val="center"/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26C" w:rsidRDefault="00DE326C" w:rsidP="005016BC">
            <w:pPr>
              <w:spacing w:after="0" w:line="480" w:lineRule="auto"/>
              <w:jc w:val="right"/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  <w:t>1399/02/29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26C" w:rsidRDefault="00DE326C" w:rsidP="005016BC">
            <w:pPr>
              <w:spacing w:after="0" w:line="480" w:lineRule="auto"/>
              <w:jc w:val="center"/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  <w:t>10:07AM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E7B" w:rsidRDefault="006D6E7B" w:rsidP="006D6E7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14" w:history="1">
              <w:r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http://vc2.semnan.ac.ir/px2tcm52aaev/</w:t>
              </w:r>
            </w:hyperlink>
          </w:p>
          <w:p w:rsidR="00DE326C" w:rsidRDefault="00DE326C" w:rsidP="00DE326C">
            <w:pPr>
              <w:spacing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DE326C" w:rsidRPr="005F6994" w:rsidTr="006D6E7B">
        <w:trPr>
          <w:trHeight w:val="95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26C" w:rsidRDefault="006D6E7B" w:rsidP="005016BC">
            <w:pPr>
              <w:spacing w:after="0" w:line="480" w:lineRule="auto"/>
              <w:jc w:val="center"/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26C" w:rsidRDefault="006D6E7B" w:rsidP="005016BC">
            <w:pPr>
              <w:spacing w:after="0" w:line="480" w:lineRule="auto"/>
              <w:jc w:val="right"/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  <w:t>1399/02/31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26C" w:rsidRDefault="006D6E7B" w:rsidP="005016BC">
            <w:pPr>
              <w:spacing w:after="0" w:line="480" w:lineRule="auto"/>
              <w:jc w:val="center"/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  <w:t>1:30 PM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E7B" w:rsidRDefault="006D6E7B" w:rsidP="006D6E7B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15" w:history="1">
              <w:r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http://vc2.semnan.ac.ir/pf8q8eodnmmk/</w:t>
              </w:r>
            </w:hyperlink>
          </w:p>
          <w:p w:rsidR="00DE326C" w:rsidRDefault="00DE326C" w:rsidP="006D6E7B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DE326C" w:rsidRPr="005F6994" w:rsidTr="00DE326C">
        <w:trPr>
          <w:trHeight w:val="568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26C" w:rsidRDefault="00DE326C" w:rsidP="005016BC">
            <w:pPr>
              <w:spacing w:after="0" w:line="480" w:lineRule="auto"/>
              <w:jc w:val="center"/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26C" w:rsidRDefault="00DE326C" w:rsidP="005016BC">
            <w:pPr>
              <w:spacing w:after="0" w:line="480" w:lineRule="auto"/>
              <w:jc w:val="right"/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26C" w:rsidRDefault="00DE326C" w:rsidP="005016BC">
            <w:pPr>
              <w:spacing w:after="0" w:line="480" w:lineRule="auto"/>
              <w:jc w:val="center"/>
              <w:rPr>
                <w:rFonts w:ascii="Times New Roman" w:eastAsia="Times New Roman" w:hAnsi="Times New Roman" w:cs="B Nasim"/>
                <w:color w:val="000000"/>
                <w:sz w:val="18"/>
                <w:szCs w:val="18"/>
              </w:rPr>
            </w:pP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26C" w:rsidRDefault="00DE326C" w:rsidP="00DE326C">
            <w:pPr>
              <w:spacing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:rsidR="004B2D2A" w:rsidRDefault="004B2D2A">
      <w:bookmarkStart w:id="0" w:name="_GoBack"/>
      <w:bookmarkEnd w:id="0"/>
    </w:p>
    <w:sectPr w:rsidR="004B2D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sim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94"/>
    <w:rsid w:val="00205D54"/>
    <w:rsid w:val="003A5DAF"/>
    <w:rsid w:val="004725CA"/>
    <w:rsid w:val="004B2D2A"/>
    <w:rsid w:val="005016BC"/>
    <w:rsid w:val="00555DC9"/>
    <w:rsid w:val="005A39A2"/>
    <w:rsid w:val="005F6994"/>
    <w:rsid w:val="006743F0"/>
    <w:rsid w:val="006D6E7B"/>
    <w:rsid w:val="009103F7"/>
    <w:rsid w:val="00957C19"/>
    <w:rsid w:val="00A871BF"/>
    <w:rsid w:val="00AB0790"/>
    <w:rsid w:val="00DE326C"/>
    <w:rsid w:val="00E4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6E6E"/>
  <w15:chartTrackingRefBased/>
  <w15:docId w15:val="{733BDC6C-4A14-44D9-9F84-499323DB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699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E3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c2.semnan.ac.ir/pddjzhrgvgr2/?OWASP_CSRFTOKEN=3c55f8b35ea9930f4451c3314da47fe03fa32a81cf045e624487fe6d407eb932" TargetMode="External"/><Relationship Id="rId13" Type="http://schemas.openxmlformats.org/officeDocument/2006/relationships/hyperlink" Target="http://vc2.semnan.ac.ir/pd1ff4pw3tmj/?OWASP_CSRFTOKEN=2b8fcbba02d39065ec4439949ea37e87d0b2f1c2f73b6aace9f152b6b8f849c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vc2.semnan.ac.ir/pl2hbgo3d6w7/?OWASP_CSRFTOKEN=3c55f8b35ea9930f4451c3314da47fe03fa32a81cf045e624487fe6d407eb932" TargetMode="External"/><Relationship Id="rId12" Type="http://schemas.openxmlformats.org/officeDocument/2006/relationships/hyperlink" Target="http://vc2.semnan.ac.ir/pl7ewbvmj01z/?OWASP_CSRFTOKEN=2b8fcbba02d39065ec4439949ea37e87d0b2f1c2f73b6aace9f152b6b8f849c6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vc2.semnan.ac.ir/pfzr633r8cco/" TargetMode="External"/><Relationship Id="rId11" Type="http://schemas.openxmlformats.org/officeDocument/2006/relationships/hyperlink" Target="http://vc2.semnan.ac.ir/pl1ihvykwg1g/?OWASP_CSRFTOKEN=a16ecbf17c70fb2bc09d3957aac0c959a16a4be9620ce02c2584f44350f512d8" TargetMode="External"/><Relationship Id="rId5" Type="http://schemas.openxmlformats.org/officeDocument/2006/relationships/hyperlink" Target="http://vc2.semnan.ac.ir/pwo0yj80ren0" TargetMode="External"/><Relationship Id="rId15" Type="http://schemas.openxmlformats.org/officeDocument/2006/relationships/hyperlink" Target="http://vc2.semnan.ac.ir/pf8q8eodnmmk/?OWASP_CSRFTOKEN=2b8fcbba02d39065ec4439949ea37e87d0b2f1c2f73b6aace9f152b6b8f849c6" TargetMode="External"/><Relationship Id="rId10" Type="http://schemas.openxmlformats.org/officeDocument/2006/relationships/hyperlink" Target="http://vc2.semnan.ac.ir/pr5r7sl2ra72/?OWASP_CSRFTOKEN=a16ecbf17c70fb2bc09d3957aac0c959a16a4be9620ce02c2584f44350f512d8" TargetMode="External"/><Relationship Id="rId4" Type="http://schemas.openxmlformats.org/officeDocument/2006/relationships/hyperlink" Target="http://vc2.semnan.ac.ir/pyafjquwv77a" TargetMode="External"/><Relationship Id="rId9" Type="http://schemas.openxmlformats.org/officeDocument/2006/relationships/hyperlink" Target="http://vc2.semnan.ac.ir/pa9pmscyym3a/?OWASP_CSRFTOKEN=3c55f8b35ea9930f4451c3314da47fe03fa32a81cf045e624487fe6d407eb932" TargetMode="External"/><Relationship Id="rId14" Type="http://schemas.openxmlformats.org/officeDocument/2006/relationships/hyperlink" Target="http://vc2.semnan.ac.ir/px2tcm52aaev/?OWASP_CSRFTOKEN=2b8fcbba02d39065ec4439949ea37e87d0b2f1c2f73b6aace9f152b6b8f849c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 haji noormohammadi</dc:creator>
  <cp:keywords/>
  <dc:description/>
  <cp:lastModifiedBy>hadi haji noormohammadi</cp:lastModifiedBy>
  <cp:revision>14</cp:revision>
  <dcterms:created xsi:type="dcterms:W3CDTF">2020-04-25T12:47:00Z</dcterms:created>
  <dcterms:modified xsi:type="dcterms:W3CDTF">2020-05-20T17:50:00Z</dcterms:modified>
</cp:coreProperties>
</file>